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>ONG - INSTITUTO DE CIDADANIA PORTELINHA-II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0112/2025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0"/>
          <w:b/>
          <w:bCs/>
        </w:rPr>
        <w:t>Entidade</w:t>
      </w:r>
      <w:r>
        <w:rPr>
          <w:rStyle w:val="CharStyle10"/>
        </w:rPr>
        <w:t>: ONG - Instituto de Cidadania Portelinha-II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 xml:space="preserve">nº 924 - Ano: 2024 </w:t>
      </w: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01/01/2025 a 31/12/2025</w:t>
      </w:r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13.740,10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13.740,10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523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17.02 - Tipo de doc constava NFS; Nº doc constava "5029629", corrigidos pela analista. Fatura paga em 06.12.2024; Apresentar pagto das faturas de dez/24 e jan/25;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atendido; 13.08 - Pagto em duplicidade.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DARE-SP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FAZENDA E PLANEJAMENTO CNPJ 46.377.222/0003-90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Anexar documento detalhe do DARE; 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Anexar contrato datado e assinado; 13.08 - ok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" w:name="bookmark4"/>
      <w:r>
        <w:rPr>
          <w:rStyle w:val="CharStyle3"/>
          <w:b/>
          <w:bCs/>
        </w:rPr>
        <w:t>ONG - INSTITUTO DE CIDADANIA PORTELINHA-II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" w:name="bookmark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- 75832693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2.953,16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*Juros/Multa ; [TM] 17.02 - </w:t>
            </w:r>
            <w:r>
              <w:rPr>
                <w:rStyle w:val="CharStyle13"/>
                <w:lang w:val="pt-PT" w:eastAsia="pt-PT" w:bidi="pt-PT"/>
              </w:rPr>
              <w:t xml:space="preserve">Mês referência </w:t>
            </w:r>
            <w:r>
              <w:rPr>
                <w:rStyle w:val="CharStyle13"/>
              </w:rPr>
              <w:t>constava "112024", corrigido pela analista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da Unidade I pra II Ref. 2200503 (Prop. 0438/2024).Anexado.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17.02 - Anexar comprovante do </w:t>
            </w: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que indique nº agencia e conta e CNPJ do pagador; 25.02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18.06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atendido. (Ajuste feito nas aut. 2389277 e 2524807); 13.08 - ok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4.793,22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4.793,22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da Unidade I pra II Ref. 2200501 (Prop. 0438/2024).Anexado.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17.02 - Anexar comprovante do </w:t>
            </w: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que indique nº agencia e conta e CNPJ do pagador; 25.02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18.06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atendido. (Ajuste feito nas aut. 2389277 e 2524807); 13.08 - ok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" w:name="bookmark8"/>
      <w:r>
        <w:rPr>
          <w:rStyle w:val="CharStyle3"/>
          <w:b/>
          <w:bCs/>
        </w:rPr>
        <w:t>ONG - INSTITUTO DE CIDADANIA PORTELINHA-II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" w:name="bookmark1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da Unidade I pra II Ref. 2367836 (Prop. 0438/2024).Anexado.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17.02 - Anexar comprovante do </w:t>
            </w: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que indique nº agencia e conta e CNPJ do pagador; 25.02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18.06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atendido. (Ajuste feito nas aut. 2389277 e 2524807); 13.08 - ok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*Juros/Multa ; [TM] 17.02 - </w:t>
            </w:r>
            <w:r>
              <w:rPr>
                <w:rStyle w:val="CharStyle13"/>
                <w:lang w:val="pt-PT" w:eastAsia="pt-PT" w:bidi="pt-PT"/>
              </w:rPr>
              <w:t xml:space="preserve">Mês referência </w:t>
            </w:r>
            <w:r>
              <w:rPr>
                <w:rStyle w:val="CharStyle13"/>
              </w:rPr>
              <w:t>constava "112024", corrigido pela analista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DARE-SP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FAZENDA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PLANEJAMENTO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46.377.222/0003-90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Anexar documento detalhe do DARE.; 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811566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Correção </w:t>
            </w:r>
            <w:r>
              <w:rPr>
                <w:rStyle w:val="CharStyle13"/>
              </w:rPr>
              <w:t>feita.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*Extrato CC janeiro ; [TM] 17.02 - Em nº/ </w:t>
            </w:r>
            <w:r>
              <w:rPr>
                <w:rStyle w:val="CharStyle13"/>
                <w:lang w:val="pt-PT" w:eastAsia="pt-PT" w:bidi="pt-PT"/>
              </w:rPr>
              <w:t xml:space="preserve">descrição </w:t>
            </w:r>
            <w:r>
              <w:rPr>
                <w:rStyle w:val="CharStyle13"/>
              </w:rPr>
              <w:t xml:space="preserve">do doc colocar </w:t>
            </w:r>
            <w:r>
              <w:rPr>
                <w:rStyle w:val="CharStyle13"/>
                <w:lang w:val="pt-PT" w:eastAsia="pt-PT" w:bidi="pt-PT"/>
              </w:rPr>
              <w:t xml:space="preserve">mês </w:t>
            </w:r>
            <w:r>
              <w:rPr>
                <w:rStyle w:val="CharStyle13"/>
              </w:rPr>
              <w:t xml:space="preserve">e ano </w:t>
            </w:r>
            <w:r>
              <w:rPr>
                <w:rStyle w:val="CharStyle13"/>
                <w:lang w:val="pt-PT" w:eastAsia="pt-PT" w:bidi="pt-PT"/>
              </w:rPr>
              <w:t>referência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" w:name="bookmark12"/>
      <w:r>
        <w:rPr>
          <w:rStyle w:val="CharStyle3"/>
          <w:b/>
          <w:bCs/>
        </w:rPr>
        <w:t>ONG - INSTITUTO DE CIDADANIA PORTELINHA-II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" w:name="bookmark1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12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Corrigido.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25.02 - Rendimento de </w:t>
            </w:r>
            <w:r>
              <w:rPr>
                <w:rStyle w:val="CharStyle13"/>
                <w:lang w:val="pt-PT" w:eastAsia="pt-PT" w:bidi="pt-PT"/>
              </w:rPr>
              <w:t xml:space="preserve">aplicação não é </w:t>
            </w:r>
            <w:r>
              <w:rPr>
                <w:rStyle w:val="CharStyle13"/>
              </w:rPr>
              <w:t>custo indireto, deixar em branco.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18.03 - Anexar fatura redfox completa; Apresentar pagto da faturas de dez/24;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anexou fatura.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- 38661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ADIGITEC - COMERCIO DE COMPONENTES ELETRONICOS LTDA CNPJ 04.293.187/0001-10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Justificar uso do carimbo na nota; 13.08 - Justificativa sem assinatura do presidente.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Corrigido.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*Mensalidade Associativa ; [TM] 18.06 - O comprovante de pagamento anexo </w:t>
            </w:r>
            <w:r>
              <w:rPr>
                <w:rStyle w:val="CharStyle13"/>
                <w:lang w:val="pt-PT" w:eastAsia="pt-PT" w:bidi="pt-PT"/>
              </w:rPr>
              <w:t xml:space="preserve">é </w:t>
            </w:r>
            <w:r>
              <w:rPr>
                <w:rStyle w:val="CharStyle13"/>
              </w:rPr>
              <w:t xml:space="preserve">da </w:t>
            </w:r>
            <w:r>
              <w:rPr>
                <w:rStyle w:val="CharStyle13"/>
                <w:lang w:val="pt-PT" w:eastAsia="pt-PT" w:bidi="pt-PT"/>
              </w:rPr>
              <w:t xml:space="preserve">autenticação </w:t>
            </w:r>
            <w:r>
              <w:rPr>
                <w:rStyle w:val="CharStyle13"/>
              </w:rPr>
              <w:t xml:space="preserve">2389094; Anexar lista de </w:t>
            </w:r>
            <w:r>
              <w:rPr>
                <w:rStyle w:val="CharStyle13"/>
                <w:lang w:val="pt-PT" w:eastAsia="pt-PT" w:bidi="pt-PT"/>
              </w:rPr>
              <w:t xml:space="preserve">beneficiários; </w:t>
            </w:r>
            <w:r>
              <w:rPr>
                <w:rStyle w:val="CharStyle13"/>
              </w:rPr>
              <w:t>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Corrigido.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*Mensalidade Associativa ; [TM] 18.06 - O comprovante de pagamento anexo </w:t>
            </w:r>
            <w:r>
              <w:rPr>
                <w:rStyle w:val="CharStyle13"/>
                <w:lang w:val="pt-PT" w:eastAsia="pt-PT" w:bidi="pt-PT"/>
              </w:rPr>
              <w:t xml:space="preserve">é </w:t>
            </w:r>
            <w:r>
              <w:rPr>
                <w:rStyle w:val="CharStyle13"/>
              </w:rPr>
              <w:t xml:space="preserve">da </w:t>
            </w:r>
            <w:r>
              <w:rPr>
                <w:rStyle w:val="CharStyle13"/>
                <w:lang w:val="pt-PT" w:eastAsia="pt-PT" w:bidi="pt-PT"/>
              </w:rPr>
              <w:t xml:space="preserve">autenticação </w:t>
            </w:r>
            <w:r>
              <w:rPr>
                <w:rStyle w:val="CharStyle13"/>
              </w:rPr>
              <w:t xml:space="preserve">2389092; Anexar lista de </w:t>
            </w:r>
            <w:r>
              <w:rPr>
                <w:rStyle w:val="CharStyle13"/>
                <w:lang w:val="pt-PT" w:eastAsia="pt-PT" w:bidi="pt-PT"/>
              </w:rPr>
              <w:t xml:space="preserve">beneficiários.; </w:t>
            </w:r>
            <w:r>
              <w:rPr>
                <w:rStyle w:val="CharStyle13"/>
              </w:rPr>
              <w:t>13.08 - ok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" w:name="bookmark16"/>
      <w:r>
        <w:rPr>
          <w:rStyle w:val="CharStyle3"/>
          <w:b/>
          <w:bCs/>
        </w:rPr>
        <w:t>ONG - INSTITUTO DE CIDADANIA PORTELINHA-II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" w:name="bookmark1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*Mensalidade Associativa ; [TM] 18.06 - Anexar lista de </w:t>
            </w:r>
            <w:r>
              <w:rPr>
                <w:rStyle w:val="CharStyle13"/>
                <w:lang w:val="pt-PT" w:eastAsia="pt-PT" w:bidi="pt-PT"/>
              </w:rPr>
              <w:t xml:space="preserve">beneficiários.; </w:t>
            </w:r>
            <w:r>
              <w:rPr>
                <w:rStyle w:val="CharStyle13"/>
              </w:rPr>
              <w:t>13.08 - Boleto de dezembro/24 e lista de fevereiro/25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*Taxa de </w:t>
            </w:r>
            <w:r>
              <w:rPr>
                <w:rStyle w:val="CharStyle13"/>
                <w:lang w:val="pt-PT" w:eastAsia="pt-PT" w:bidi="pt-PT"/>
              </w:rPr>
              <w:t xml:space="preserve">Homologação </w:t>
            </w:r>
            <w:r>
              <w:rPr>
                <w:rStyle w:val="CharStyle13"/>
              </w:rPr>
              <w:t xml:space="preserve">; [TM] 18.06 - Anexar </w:t>
            </w:r>
            <w:r>
              <w:rPr>
                <w:rStyle w:val="CharStyle13"/>
                <w:lang w:val="pt-PT" w:eastAsia="pt-PT" w:bidi="pt-PT"/>
              </w:rPr>
              <w:t xml:space="preserve">relatório </w:t>
            </w:r>
            <w:r>
              <w:rPr>
                <w:rStyle w:val="CharStyle13"/>
              </w:rPr>
              <w:t xml:space="preserve">informando a quais </w:t>
            </w:r>
            <w:r>
              <w:rPr>
                <w:rStyle w:val="CharStyle13"/>
                <w:lang w:val="pt-PT" w:eastAsia="pt-PT" w:bidi="pt-PT"/>
              </w:rPr>
              <w:t xml:space="preserve">funcionárias </w:t>
            </w:r>
            <w:r>
              <w:rPr>
                <w:rStyle w:val="CharStyle13"/>
              </w:rPr>
              <w:t xml:space="preserve">se referem estas taxas.; 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Anexar lista de </w:t>
            </w:r>
            <w:r>
              <w:rPr>
                <w:rStyle w:val="CharStyle13"/>
                <w:lang w:val="pt-PT" w:eastAsia="pt-PT" w:bidi="pt-PT"/>
              </w:rPr>
              <w:t xml:space="preserve">beneficiários.; </w:t>
            </w:r>
            <w:r>
              <w:rPr>
                <w:rStyle w:val="CharStyle13"/>
              </w:rPr>
              <w:t>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Anexar lista de </w:t>
            </w:r>
            <w:r>
              <w:rPr>
                <w:rStyle w:val="CharStyle13"/>
                <w:lang w:val="pt-PT" w:eastAsia="pt-PT" w:bidi="pt-PT"/>
              </w:rPr>
              <w:t xml:space="preserve">beneficiários.; </w:t>
            </w:r>
            <w:r>
              <w:rPr>
                <w:rStyle w:val="CharStyle13"/>
              </w:rPr>
              <w:t>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ARIANE MATOS DA SILVA CPF 446.639.818-60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FOLHA JANEIRO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460.638.058-69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" w:name="bookmark20"/>
      <w:r>
        <w:rPr>
          <w:rStyle w:val="CharStyle3"/>
          <w:b/>
          <w:bCs/>
        </w:rPr>
        <w:t>ONG - INSTITUTO DE CIDADANIA PORTELINHA-II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" w:name="bookmark2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2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NATALIA GUIMARAES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412.915.088-05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ROSEMEIRE MUNIZ DE 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Taiane Ribeiro da Silva CPF 437.698.928-28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*Transferida para Unidade I em fevereiro/25.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" w:name="bookmark24"/>
      <w:r>
        <w:rPr>
          <w:rStyle w:val="CharStyle3"/>
          <w:b/>
          <w:bCs/>
        </w:rPr>
        <w:t>ONG - INSTITUTO DE CIDADANIA PORTELINHA-II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" w:name="bookmark2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2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 ntos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35.935,68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35.935,68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22.05 - Favorecido constava Unidade I, corrigido pela analista.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*Extrato CC fevereiro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- 76779515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3.375,04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*Tarifa de </w:t>
            </w:r>
            <w:r>
              <w:rPr>
                <w:rStyle w:val="CharStyle13"/>
                <w:lang w:val="pt-PT" w:eastAsia="pt-PT" w:bidi="pt-PT"/>
              </w:rPr>
              <w:t xml:space="preserve">reemissão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>cartão.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113.970,73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113.970,73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113.970,73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113.970,73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- 76779515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*Tarifa de </w:t>
            </w:r>
            <w:r>
              <w:rPr>
                <w:rStyle w:val="CharStyle13"/>
                <w:lang w:val="pt-PT" w:eastAsia="pt-PT" w:bidi="pt-PT"/>
              </w:rPr>
              <w:t xml:space="preserve">reemissão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>cartão.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" w:name="bookmark28"/>
      <w:r>
        <w:rPr>
          <w:rStyle w:val="CharStyle3"/>
          <w:b/>
          <w:bCs/>
        </w:rPr>
        <w:t>ONG - INSTITUTO DE CIDADANIA PORTELINHA-II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0" w:name="bookmark3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3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 ntos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- 0220251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*Juros/Multa ; [TM] 18.06 - Mediante </w:t>
            </w:r>
            <w:r>
              <w:rPr>
                <w:rStyle w:val="CharStyle13"/>
                <w:lang w:val="pt-PT" w:eastAsia="pt-PT" w:bidi="pt-PT"/>
              </w:rPr>
              <w:t xml:space="preserve">apresentação </w:t>
            </w:r>
            <w:r>
              <w:rPr>
                <w:rStyle w:val="CharStyle13"/>
              </w:rPr>
              <w:t xml:space="preserve">do contrato e 3 </w:t>
            </w:r>
            <w:r>
              <w:rPr>
                <w:rStyle w:val="CharStyle13"/>
                <w:lang w:val="pt-PT" w:eastAsia="pt-PT" w:bidi="pt-PT"/>
              </w:rPr>
              <w:t xml:space="preserve">orçamentos </w:t>
            </w:r>
            <w:r>
              <w:rPr>
                <w:rStyle w:val="CharStyle13"/>
              </w:rPr>
              <w:t xml:space="preserve">feitos </w:t>
            </w:r>
            <w:r>
              <w:rPr>
                <w:rStyle w:val="CharStyle13"/>
                <w:lang w:val="pt-PT" w:eastAsia="pt-PT" w:bidi="pt-PT"/>
              </w:rPr>
              <w:t xml:space="preserve">à época </w:t>
            </w:r>
            <w:r>
              <w:rPr>
                <w:rStyle w:val="CharStyle13"/>
              </w:rPr>
              <w:t xml:space="preserve">da </w:t>
            </w:r>
            <w:r>
              <w:rPr>
                <w:rStyle w:val="CharStyle13"/>
                <w:lang w:val="pt-PT" w:eastAsia="pt-PT" w:bidi="pt-PT"/>
              </w:rPr>
              <w:t xml:space="preserve">contratação, não é necessária apresentação </w:t>
            </w:r>
            <w:r>
              <w:rPr>
                <w:rStyle w:val="CharStyle13"/>
              </w:rPr>
              <w:t xml:space="preserve">de 3 </w:t>
            </w:r>
            <w:r>
              <w:rPr>
                <w:rStyle w:val="CharStyle13"/>
                <w:lang w:val="pt-PT" w:eastAsia="pt-PT" w:bidi="pt-PT"/>
              </w:rPr>
              <w:t xml:space="preserve">orçamentos </w:t>
            </w:r>
            <w:r>
              <w:rPr>
                <w:rStyle w:val="CharStyle13"/>
              </w:rPr>
              <w:t>mensalmente.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*Juros/Multa ; [TM] 18.06 - Mediante </w:t>
            </w:r>
            <w:r>
              <w:rPr>
                <w:rStyle w:val="CharStyle13"/>
                <w:lang w:val="pt-PT" w:eastAsia="pt-PT" w:bidi="pt-PT"/>
              </w:rPr>
              <w:t xml:space="preserve">apresentação </w:t>
            </w:r>
            <w:r>
              <w:rPr>
                <w:rStyle w:val="CharStyle13"/>
              </w:rPr>
              <w:t xml:space="preserve">do contrato e 3 </w:t>
            </w:r>
            <w:r>
              <w:rPr>
                <w:rStyle w:val="CharStyle13"/>
                <w:lang w:val="pt-PT" w:eastAsia="pt-PT" w:bidi="pt-PT"/>
              </w:rPr>
              <w:t xml:space="preserve">orçamentos </w:t>
            </w:r>
            <w:r>
              <w:rPr>
                <w:rStyle w:val="CharStyle13"/>
              </w:rPr>
              <w:t xml:space="preserve">feitos </w:t>
            </w:r>
            <w:r>
              <w:rPr>
                <w:rStyle w:val="CharStyle13"/>
                <w:lang w:val="pt-PT" w:eastAsia="pt-PT" w:bidi="pt-PT"/>
              </w:rPr>
              <w:t xml:space="preserve">à época </w:t>
            </w:r>
            <w:r>
              <w:rPr>
                <w:rStyle w:val="CharStyle13"/>
              </w:rPr>
              <w:t xml:space="preserve">da </w:t>
            </w:r>
            <w:r>
              <w:rPr>
                <w:rStyle w:val="CharStyle13"/>
                <w:lang w:val="pt-PT" w:eastAsia="pt-PT" w:bidi="pt-PT"/>
              </w:rPr>
              <w:t xml:space="preserve">contratação, não é necessária apresentação </w:t>
            </w:r>
            <w:r>
              <w:rPr>
                <w:rStyle w:val="CharStyle13"/>
              </w:rPr>
              <w:t xml:space="preserve">de 3 </w:t>
            </w:r>
            <w:r>
              <w:rPr>
                <w:rStyle w:val="CharStyle13"/>
                <w:lang w:val="pt-PT" w:eastAsia="pt-PT" w:bidi="pt-PT"/>
              </w:rPr>
              <w:t xml:space="preserve">orçamentos </w:t>
            </w:r>
            <w:r>
              <w:rPr>
                <w:rStyle w:val="CharStyle13"/>
              </w:rPr>
              <w:t>mensalmente.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" w:name="bookmark32"/>
      <w:r>
        <w:rPr>
          <w:rStyle w:val="CharStyle3"/>
          <w:b/>
          <w:bCs/>
        </w:rPr>
        <w:t>ONG - INSTITUTO DE CIDADANIA PORTELINHA-II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4" w:name="bookmark3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3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3.394,78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3.394,78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765,16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14.832,25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14.832,25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Compensação </w:t>
            </w:r>
            <w:r>
              <w:rPr>
                <w:rStyle w:val="CharStyle13"/>
              </w:rPr>
              <w:t>anexada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18.03 - </w:t>
            </w:r>
            <w:r>
              <w:rPr>
                <w:rStyle w:val="CharStyle13"/>
                <w:lang w:val="pt-PT" w:eastAsia="pt-PT" w:bidi="pt-PT"/>
              </w:rPr>
              <w:t xml:space="preserve">Lançamento </w:t>
            </w:r>
            <w:r>
              <w:rPr>
                <w:rStyle w:val="CharStyle13"/>
              </w:rPr>
              <w:t>em duplicidade com aut. 2389144; Pagamento compensado na aut. 2439211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6" w:name="bookmark36"/>
      <w:r>
        <w:rPr>
          <w:rStyle w:val="CharStyle3"/>
          <w:b/>
          <w:bCs/>
        </w:rPr>
        <w:t>ONG - INSTITUTO DE CIDADANIA PORTELINHA-II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8" w:name="bookmark3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3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 ntos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 ntos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28.655.071/0002-22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35.935,68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35.935,68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17.641,29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17.641,29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Lançamentos </w:t>
            </w:r>
            <w:r>
              <w:rPr>
                <w:rStyle w:val="CharStyle13"/>
              </w:rPr>
              <w:t>feitos.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*Juros/Multa ; [TM] 22.05 - </w:t>
            </w:r>
            <w:r>
              <w:rPr>
                <w:rStyle w:val="CharStyle13"/>
                <w:lang w:val="pt-PT" w:eastAsia="pt-PT" w:bidi="pt-PT"/>
              </w:rPr>
              <w:t xml:space="preserve">Lançar </w:t>
            </w:r>
            <w:r>
              <w:rPr>
                <w:rStyle w:val="CharStyle13"/>
              </w:rPr>
              <w:t xml:space="preserve">como </w:t>
            </w:r>
            <w:r>
              <w:rPr>
                <w:rStyle w:val="CharStyle13"/>
                <w:lang w:val="pt-PT" w:eastAsia="pt-PT" w:bidi="pt-PT"/>
              </w:rPr>
              <w:t xml:space="preserve">Débito eletrônico, </w:t>
            </w:r>
            <w:r>
              <w:rPr>
                <w:rStyle w:val="CharStyle13"/>
              </w:rPr>
              <w:t xml:space="preserve">Darf dez/24 e respectivos </w:t>
            </w:r>
            <w:r>
              <w:rPr>
                <w:rStyle w:val="CharStyle13"/>
                <w:lang w:val="pt-PT" w:eastAsia="pt-PT" w:bidi="pt-PT"/>
              </w:rPr>
              <w:t xml:space="preserve">gêneros </w:t>
            </w:r>
            <w:r>
              <w:rPr>
                <w:rStyle w:val="CharStyle13"/>
              </w:rPr>
              <w:t xml:space="preserve">anexando </w:t>
            </w:r>
            <w:r>
              <w:rPr>
                <w:rStyle w:val="CharStyle13"/>
                <w:lang w:val="pt-PT" w:eastAsia="pt-PT" w:bidi="pt-PT"/>
              </w:rPr>
              <w:t xml:space="preserve">documentação comprobatória </w:t>
            </w:r>
            <w:r>
              <w:rPr>
                <w:rStyle w:val="CharStyle13"/>
              </w:rPr>
              <w:t xml:space="preserve">do pagto da DARF e da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 xml:space="preserve">entre unidades (Guia paga pela Unid I em 29/01; este </w:t>
            </w:r>
            <w:r>
              <w:rPr>
                <w:rStyle w:val="CharStyle13"/>
                <w:lang w:val="pt-PT" w:eastAsia="pt-PT" w:bidi="pt-PT"/>
              </w:rPr>
              <w:t xml:space="preserve">lançamento </w:t>
            </w:r>
            <w:r>
              <w:rPr>
                <w:rStyle w:val="CharStyle13"/>
              </w:rPr>
              <w:t xml:space="preserve">refere-se </w:t>
            </w:r>
            <w:r>
              <w:rPr>
                <w:rStyle w:val="CharStyle13"/>
                <w:lang w:val="pt-PT" w:eastAsia="pt-PT" w:bidi="pt-PT"/>
              </w:rPr>
              <w:t>à devolução)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 ; [TM] 23.06 - 2 anexos iguais, anexar guia, DCTFWeb e comp. pagto; 13.08 - ok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0" w:name="bookmark40"/>
      <w:r>
        <w:rPr>
          <w:rStyle w:val="CharStyle3"/>
          <w:b/>
          <w:bCs/>
        </w:rPr>
        <w:t>ONG - INSTITUTO DE CIDADANIA PORTELINHA-II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2" w:name="bookmark4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4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Lançamentos </w:t>
            </w:r>
            <w:r>
              <w:rPr>
                <w:rStyle w:val="CharStyle13"/>
              </w:rPr>
              <w:t>feitos.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*Juros/Multa ; [TM] 22.05 - </w:t>
            </w:r>
            <w:r>
              <w:rPr>
                <w:rStyle w:val="CharStyle13"/>
                <w:lang w:val="pt-PT" w:eastAsia="pt-PT" w:bidi="pt-PT"/>
              </w:rPr>
              <w:t xml:space="preserve">Lançar </w:t>
            </w:r>
            <w:r>
              <w:rPr>
                <w:rStyle w:val="CharStyle13"/>
              </w:rPr>
              <w:t xml:space="preserve">como </w:t>
            </w:r>
            <w:r>
              <w:rPr>
                <w:rStyle w:val="CharStyle13"/>
                <w:lang w:val="pt-PT" w:eastAsia="pt-PT" w:bidi="pt-PT"/>
              </w:rPr>
              <w:t xml:space="preserve">Débito eletrônico, </w:t>
            </w:r>
            <w:r>
              <w:rPr>
                <w:rStyle w:val="CharStyle13"/>
              </w:rPr>
              <w:t xml:space="preserve">Darf dez/24 e respectivos </w:t>
            </w:r>
            <w:r>
              <w:rPr>
                <w:rStyle w:val="CharStyle13"/>
                <w:lang w:val="pt-PT" w:eastAsia="pt-PT" w:bidi="pt-PT"/>
              </w:rPr>
              <w:t xml:space="preserve">gêneros </w:t>
            </w:r>
            <w:r>
              <w:rPr>
                <w:rStyle w:val="CharStyle13"/>
              </w:rPr>
              <w:t xml:space="preserve">anexando </w:t>
            </w:r>
            <w:r>
              <w:rPr>
                <w:rStyle w:val="CharStyle13"/>
                <w:lang w:val="pt-PT" w:eastAsia="pt-PT" w:bidi="pt-PT"/>
              </w:rPr>
              <w:t xml:space="preserve">documentação comprobatória </w:t>
            </w:r>
            <w:r>
              <w:rPr>
                <w:rStyle w:val="CharStyle13"/>
              </w:rPr>
              <w:t xml:space="preserve">do pagto da DARF e da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 xml:space="preserve">entre unidades (Guia paga pela Unid I em 29/01; este </w:t>
            </w:r>
            <w:r>
              <w:rPr>
                <w:rStyle w:val="CharStyle13"/>
                <w:lang w:val="pt-PT" w:eastAsia="pt-PT" w:bidi="pt-PT"/>
              </w:rPr>
              <w:t xml:space="preserve">lançamento </w:t>
            </w:r>
            <w:r>
              <w:rPr>
                <w:rStyle w:val="CharStyle13"/>
              </w:rPr>
              <w:t xml:space="preserve">refere-se </w:t>
            </w:r>
            <w:r>
              <w:rPr>
                <w:rStyle w:val="CharStyle13"/>
                <w:lang w:val="pt-PT" w:eastAsia="pt-PT" w:bidi="pt-PT"/>
              </w:rPr>
              <w:t>à devolução)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84,18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4" w:name="bookmark44"/>
      <w:r>
        <w:rPr>
          <w:rStyle w:val="CharStyle3"/>
          <w:b/>
          <w:bCs/>
        </w:rPr>
        <w:t>ONG - INSTITUTO DE CIDADANIA PORTELINHA-II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6" w:name="bookmark4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4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 ; [TM] 23.06 - 2 anexos iguais, anexar guia, DCTFWeb e comp. pagto; 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- 0220252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337035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*Referente </w:t>
            </w:r>
            <w:r>
              <w:rPr>
                <w:rStyle w:val="CharStyle13"/>
                <w:lang w:val="pt-PT" w:eastAsia="pt-PT" w:bidi="pt-PT"/>
              </w:rPr>
              <w:t xml:space="preserve">à </w:t>
            </w:r>
            <w:r>
              <w:rPr>
                <w:rStyle w:val="CharStyle13"/>
              </w:rPr>
              <w:t xml:space="preserve">ajuste de </w:t>
            </w:r>
            <w:r>
              <w:rPr>
                <w:rStyle w:val="CharStyle13"/>
                <w:lang w:val="pt-PT" w:eastAsia="pt-PT" w:bidi="pt-PT"/>
              </w:rPr>
              <w:t xml:space="preserve">transferências </w:t>
            </w:r>
            <w:r>
              <w:rPr>
                <w:rStyle w:val="CharStyle13"/>
              </w:rPr>
              <w:t>entre termos de 2024 para 2025 e glosa 2024.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- 17860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IEDA PEREIRA FRAGA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06.215.671/0001-56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Justificar uso do carimbo na nota; 13.08 - ok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28.655.071/0002-22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8" w:name="bookmark48"/>
      <w:r>
        <w:rPr>
          <w:rStyle w:val="CharStyle3"/>
          <w:b/>
          <w:bCs/>
        </w:rPr>
        <w:t>ONG - INSTITUTO DE CIDADANIA PORTELINHA-II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0" w:name="bookmark5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5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- 020225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28.655.071/0002-22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Iss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17.06 - A que se refere este </w:t>
            </w:r>
            <w:r>
              <w:rPr>
                <w:rStyle w:val="CharStyle13"/>
                <w:lang w:val="pt-PT" w:eastAsia="pt-PT" w:bidi="pt-PT"/>
              </w:rPr>
              <w:t xml:space="preserve">lançamento? </w:t>
            </w:r>
            <w:r>
              <w:rPr>
                <w:rStyle w:val="CharStyle13"/>
              </w:rPr>
              <w:t xml:space="preserve">Anexar documentos </w:t>
            </w:r>
            <w:r>
              <w:rPr>
                <w:rStyle w:val="CharStyle13"/>
                <w:lang w:val="pt-PT" w:eastAsia="pt-PT" w:bidi="pt-PT"/>
              </w:rPr>
              <w:t xml:space="preserve">comprobatórios </w:t>
            </w:r>
            <w:r>
              <w:rPr>
                <w:rStyle w:val="CharStyle13"/>
              </w:rPr>
              <w:t xml:space="preserve">da despesa; 13.08 - </w:t>
            </w:r>
            <w:r>
              <w:rPr>
                <w:rStyle w:val="CharStyle13"/>
                <w:lang w:val="pt-PT" w:eastAsia="pt-PT" w:bidi="pt-PT"/>
              </w:rPr>
              <w:t xml:space="preserve">Mês </w:t>
            </w:r>
            <w:r>
              <w:rPr>
                <w:rStyle w:val="CharStyle13"/>
              </w:rPr>
              <w:t xml:space="preserve">ref. constava "022025", corrigido pela analista;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informa a que nota se refere.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Iss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17.06 - A que se refere este </w:t>
            </w:r>
            <w:r>
              <w:rPr>
                <w:rStyle w:val="CharStyle13"/>
                <w:lang w:val="pt-PT" w:eastAsia="pt-PT" w:bidi="pt-PT"/>
              </w:rPr>
              <w:t xml:space="preserve">lançamento? </w:t>
            </w:r>
            <w:r>
              <w:rPr>
                <w:rStyle w:val="CharStyle13"/>
              </w:rPr>
              <w:t xml:space="preserve">Anexar documentos </w:t>
            </w:r>
            <w:r>
              <w:rPr>
                <w:rStyle w:val="CharStyle13"/>
                <w:lang w:val="pt-PT" w:eastAsia="pt-PT" w:bidi="pt-PT"/>
              </w:rPr>
              <w:t xml:space="preserve">comprobatórios </w:t>
            </w:r>
            <w:r>
              <w:rPr>
                <w:rStyle w:val="CharStyle13"/>
              </w:rPr>
              <w:t xml:space="preserve">da despesa.13.08 -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informa a que nota se refere.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- 0220253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BRUNA MONTEIRO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376.169.418-00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FOLHA FEVEREIRO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Carimbado.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23.06 - Carimbar documentos.13.08 - ok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2" w:name="bookmark52"/>
      <w:r>
        <w:rPr>
          <w:rStyle w:val="CharStyle3"/>
          <w:b/>
          <w:bCs/>
        </w:rPr>
        <w:t>ONG - INSTITUTO DE CIDADANIA PORTELINHA-II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4" w:name="bookmark5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5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16.379,41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16.379,41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811,82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811,82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*R$ 3.962,58 referentes </w:t>
            </w:r>
            <w:r>
              <w:rPr>
                <w:rStyle w:val="CharStyle13"/>
                <w:lang w:val="pt-PT" w:eastAsia="pt-PT" w:bidi="pt-PT"/>
              </w:rPr>
              <w:t xml:space="preserve">à </w:t>
            </w:r>
            <w:r>
              <w:rPr>
                <w:rStyle w:val="CharStyle13"/>
              </w:rPr>
              <w:t xml:space="preserve">ajuste de </w:t>
            </w:r>
            <w:r>
              <w:rPr>
                <w:rStyle w:val="CharStyle13"/>
                <w:lang w:val="pt-PT" w:eastAsia="pt-PT" w:bidi="pt-PT"/>
              </w:rPr>
              <w:t xml:space="preserve">transferências </w:t>
            </w:r>
            <w:r>
              <w:rPr>
                <w:rStyle w:val="CharStyle13"/>
              </w:rPr>
              <w:t>entre termos de 2024 para 2025 e glosa 2024.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- 0220254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388005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- 022055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AMANDA BARRETO DE CASTRO CPF 429.733.708-84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1.511,56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1.511,56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ARIANE MATOS DA SILVA CPF 446.639.818-60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 460.638.058-69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6" w:name="bookmark56"/>
      <w:r>
        <w:rPr>
          <w:rStyle w:val="CharStyle3"/>
          <w:b/>
          <w:bCs/>
        </w:rPr>
        <w:t>ONG - INSTITUTO DE CIDADANIA PORTELINHA-II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8" w:name="bookmark5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5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LUCIENE PALOMA CAMARGO CPF 287.856.418-98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NATALIA GUIMARAES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412.915.088-05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ROSEMEIRE MUNIZ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Rosimere Aparecida de Freitas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282.871.288-54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3.160,76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3.160,76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SABRINA ALVES MOREIRA DE SOUZA CPF 411.610.198-20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94745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0" w:name="bookmark60"/>
      <w:r>
        <w:rPr>
          <w:rStyle w:val="CharStyle3"/>
          <w:b/>
          <w:bCs/>
        </w:rPr>
        <w:t>ONG - INSTITUTO DE CIDADANIA PORTELINHA-II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2" w:name="bookmark6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6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12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3.962,58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3.962,58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*Referente </w:t>
            </w:r>
            <w:r>
              <w:rPr>
                <w:rStyle w:val="CharStyle13"/>
                <w:lang w:val="pt-PT" w:eastAsia="pt-PT" w:bidi="pt-PT"/>
              </w:rPr>
              <w:t xml:space="preserve">à </w:t>
            </w:r>
            <w:r>
              <w:rPr>
                <w:rStyle w:val="CharStyle13"/>
              </w:rPr>
              <w:t xml:space="preserve">ajuste de </w:t>
            </w:r>
            <w:r>
              <w:rPr>
                <w:rStyle w:val="CharStyle13"/>
                <w:lang w:val="pt-PT" w:eastAsia="pt-PT" w:bidi="pt-PT"/>
              </w:rPr>
              <w:t xml:space="preserve">transferências </w:t>
            </w:r>
            <w:r>
              <w:rPr>
                <w:rStyle w:val="CharStyle13"/>
              </w:rPr>
              <w:t>entre termos de 2024 para 2025 e glosa 2024.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Uniforme,Tecidos e Aviamentos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1.075,68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Anexar recibo da entrega de uniformes assinado pelas </w:t>
            </w:r>
            <w:r>
              <w:rPr>
                <w:rStyle w:val="CharStyle13"/>
                <w:lang w:val="pt-PT" w:eastAsia="pt-PT" w:bidi="pt-PT"/>
              </w:rPr>
              <w:t xml:space="preserve">funcionárias; </w:t>
            </w:r>
            <w:r>
              <w:rPr>
                <w:rStyle w:val="CharStyle13"/>
              </w:rPr>
              <w:t xml:space="preserve">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REDFOX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184,51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26.05 - Anexar fatura redfox completa; Apresentar pagto da fatura de dez/24;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anexou fatura.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DARE-SP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FAZENDA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PLANEJAMENTO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46.377.222/0003-90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Anexar documento detalhe do DARE.; 13.08 - ok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4" w:name="bookmark64"/>
      <w:r>
        <w:rPr>
          <w:rStyle w:val="CharStyle3"/>
          <w:b/>
          <w:bCs/>
        </w:rPr>
        <w:t>ONG - INSTITUTO DE CIDADANIA PORTELINHA-II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6" w:name="bookmark6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6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12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Os dados da NFS </w:t>
            </w:r>
            <w:r>
              <w:rPr>
                <w:rStyle w:val="CharStyle13"/>
                <w:lang w:val="pt-PT" w:eastAsia="pt-PT" w:bidi="pt-PT"/>
              </w:rPr>
              <w:t xml:space="preserve">são </w:t>
            </w:r>
            <w:r>
              <w:rPr>
                <w:rStyle w:val="CharStyle13"/>
              </w:rPr>
              <w:t>da Unidade I.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Guia outras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*TFILF 01/02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160.221,13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160.221,13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QUALITEC-QE SERVICOS EM EQUIPAMENTOS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21.368.011/0001-07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Justificar uso do carimbo na nota ou solicitar carta de </w:t>
            </w:r>
            <w:r>
              <w:rPr>
                <w:rStyle w:val="CharStyle13"/>
                <w:lang w:val="pt-PT" w:eastAsia="pt-PT" w:bidi="pt-PT"/>
              </w:rPr>
              <w:t xml:space="preserve">correção; </w:t>
            </w:r>
            <w:r>
              <w:rPr>
                <w:rStyle w:val="CharStyle13"/>
              </w:rPr>
              <w:t xml:space="preserve">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</w:t>
            </w:r>
            <w:r>
              <w:rPr>
                <w:rStyle w:val="CharStyle13"/>
                <w:lang w:val="pt-PT" w:eastAsia="pt-PT" w:bidi="pt-PT"/>
              </w:rPr>
              <w:t xml:space="preserve">Orç. </w:t>
            </w:r>
            <w:r>
              <w:rPr>
                <w:rStyle w:val="CharStyle13"/>
              </w:rPr>
              <w:t>"Qualitec", "RMA" e "Seltec" sem assinatura.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5.015,04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5.015,04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Autorização </w:t>
            </w:r>
            <w:r>
              <w:rPr>
                <w:rStyle w:val="CharStyle13"/>
              </w:rPr>
              <w:t>corrigida.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</w:t>
            </w:r>
            <w:r>
              <w:rPr>
                <w:rStyle w:val="CharStyle13"/>
                <w:lang w:val="pt-PT" w:eastAsia="pt-PT" w:bidi="pt-PT"/>
              </w:rPr>
              <w:t xml:space="preserve">Autorização </w:t>
            </w:r>
            <w:r>
              <w:rPr>
                <w:rStyle w:val="CharStyle13"/>
              </w:rPr>
              <w:t xml:space="preserve">de uso da nota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confere com </w:t>
            </w:r>
            <w:r>
              <w:rPr>
                <w:rStyle w:val="CharStyle13"/>
                <w:lang w:val="pt-PT" w:eastAsia="pt-PT" w:bidi="pt-PT"/>
              </w:rPr>
              <w:t xml:space="preserve">lançamento; </w:t>
            </w:r>
            <w:r>
              <w:rPr>
                <w:rStyle w:val="CharStyle13"/>
              </w:rPr>
              <w:t>13.08 - ok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- 17931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IEDA PEREIRA FRAGA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06.215.671/0001-56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 ; [TM] 18.06 - Corrigir nº da NFS; anexar documentos.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 ; [TM] 18.06 - Corrigir nº da NFS; anexar documentos.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8" w:name="bookmark68"/>
      <w:r>
        <w:rPr>
          <w:rStyle w:val="CharStyle3"/>
          <w:b/>
          <w:bCs/>
        </w:rPr>
        <w:t>ONG - INSTITUTO DE CIDADANIA PORTELINHA-II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0" w:name="bookmark7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7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- 78147638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Anexar lista de </w:t>
            </w:r>
            <w:r>
              <w:rPr>
                <w:rStyle w:val="CharStyle13"/>
                <w:lang w:val="pt-PT" w:eastAsia="pt-PT" w:bidi="pt-PT"/>
              </w:rPr>
              <w:t xml:space="preserve">beneficiários; </w:t>
            </w:r>
            <w:r>
              <w:rPr>
                <w:rStyle w:val="CharStyle13"/>
              </w:rPr>
              <w:t>13.08 - ok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*Extrato CC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26.05 - Anexar fatura redfox completa; Apresentar pagto da fatura de dez/24;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; 13.08 -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anexou fatura completa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4.070,55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4.070,55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2" w:name="bookmark72"/>
      <w:r>
        <w:rPr>
          <w:rStyle w:val="CharStyle3"/>
          <w:b/>
          <w:bCs/>
        </w:rPr>
        <w:t>ONG - INSTITUTO DE CIDADANIA PORTELINHA-II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4" w:name="bookmark7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7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1.458,64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1.458,64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*Ref. glosa de despesas 2024. ; [TM] 17.02 - Anexar comprovante do </w:t>
            </w: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que indique nº agencia e conta e CNPJ do pagador; 25.02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18.06 =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atendido. (Ajuste feito nas aut. 2389277 e 2524807); 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- 0320251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248602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- 0320252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427720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*Valor do PIS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confere com o da fopag pois houve pagamento em duplicidade (aut. 2389164) e foi compensado neste pagamento.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18.828,95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18.828,95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MTIC TECNOLOGIA, INFORMATICA E SERVICOS LTDA CNPJ 01.630.639/0001-13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Documentos anexados.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Anexar documentos; 23.06 - </w:t>
            </w:r>
            <w:r>
              <w:rPr>
                <w:rStyle w:val="CharStyle13"/>
                <w:lang w:val="pt-PT" w:eastAsia="pt-PT" w:bidi="pt-PT"/>
              </w:rPr>
              <w:t xml:space="preserve">Autorização </w:t>
            </w:r>
            <w:r>
              <w:rPr>
                <w:rStyle w:val="CharStyle13"/>
              </w:rPr>
              <w:t xml:space="preserve">de uso da nota anexa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confere com </w:t>
            </w:r>
            <w:r>
              <w:rPr>
                <w:rStyle w:val="CharStyle13"/>
                <w:lang w:val="pt-PT" w:eastAsia="pt-PT" w:bidi="pt-PT"/>
              </w:rPr>
              <w:t>lançamento.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6" w:name="bookmark76"/>
      <w:r>
        <w:rPr>
          <w:rStyle w:val="CharStyle3"/>
          <w:b/>
          <w:bCs/>
        </w:rPr>
        <w:t>ONG - INSTITUTO DE CIDADANIA PORTELINHA-II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8" w:name="bookmark7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7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MTIC TECNOLOGIA, INFORMATICA E SERVICOS LTDA CNPJ 01.630.639/0001-13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 MATEUS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VINICIUS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Anexar lista assinada pelos </w:t>
            </w:r>
            <w:r>
              <w:rPr>
                <w:rStyle w:val="CharStyle13"/>
                <w:lang w:val="pt-PT" w:eastAsia="pt-PT" w:bidi="pt-PT"/>
              </w:rPr>
              <w:t xml:space="preserve">funcionários </w:t>
            </w:r>
            <w:r>
              <w:rPr>
                <w:rStyle w:val="CharStyle13"/>
              </w:rPr>
              <w:t xml:space="preserve">que fazem </w:t>
            </w:r>
            <w:r>
              <w:rPr>
                <w:rStyle w:val="CharStyle13"/>
                <w:lang w:val="pt-PT" w:eastAsia="pt-PT" w:bidi="pt-PT"/>
              </w:rPr>
              <w:t xml:space="preserve">refeição </w:t>
            </w:r>
            <w:r>
              <w:rPr>
                <w:rStyle w:val="CharStyle13"/>
              </w:rPr>
              <w:t>no local de trabalho.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4.306,78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4.306,78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Apresentado na </w:t>
            </w:r>
            <w:r>
              <w:rPr>
                <w:rStyle w:val="CharStyle13"/>
                <w:lang w:val="pt-PT" w:eastAsia="pt-PT" w:bidi="pt-PT"/>
              </w:rPr>
              <w:t xml:space="preserve">autenticação </w:t>
            </w:r>
            <w:r>
              <w:rPr>
                <w:rStyle w:val="CharStyle13"/>
              </w:rPr>
              <w:t>2537016.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*Mensalidade Associativa ; [TM] 18.06 - Apresentar pagamento desta despesa referente ao </w:t>
            </w:r>
            <w:r>
              <w:rPr>
                <w:rStyle w:val="CharStyle13"/>
                <w:lang w:val="pt-PT" w:eastAsia="pt-PT" w:bidi="pt-PT"/>
              </w:rPr>
              <w:t xml:space="preserve">mês </w:t>
            </w:r>
            <w:r>
              <w:rPr>
                <w:rStyle w:val="CharStyle13"/>
              </w:rPr>
              <w:t xml:space="preserve">de fevereiro/2025 -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ATENDIDO; 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Apresentado na </w:t>
            </w:r>
            <w:r>
              <w:rPr>
                <w:rStyle w:val="CharStyle13"/>
                <w:lang w:val="pt-PT" w:eastAsia="pt-PT" w:bidi="pt-PT"/>
              </w:rPr>
              <w:t xml:space="preserve">autenticação </w:t>
            </w:r>
            <w:r>
              <w:rPr>
                <w:rStyle w:val="CharStyle13"/>
              </w:rPr>
              <w:t>2537019.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Apresentar pagamento desta despesa referente ao </w:t>
            </w:r>
            <w:r>
              <w:rPr>
                <w:rStyle w:val="CharStyle13"/>
                <w:lang w:val="pt-PT" w:eastAsia="pt-PT" w:bidi="pt-PT"/>
              </w:rPr>
              <w:t xml:space="preserve">mês </w:t>
            </w:r>
            <w:r>
              <w:rPr>
                <w:rStyle w:val="CharStyle13"/>
              </w:rPr>
              <w:t>de fevereiro/2025 - Atendido em maio.; 13.08 - ok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- 27779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POLARE REFRIGERACAO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PRODUTOS E SERVICOS EIRELI CNPJ 21.346.172/0001-91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Apresentar nota fiscal e corrigir nº.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AMANDA BARRETO DE CASTRO CPF 429.733.708-84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0" w:name="bookmark80"/>
      <w:r>
        <w:rPr>
          <w:rStyle w:val="CharStyle3"/>
          <w:b/>
          <w:bCs/>
        </w:rPr>
        <w:t>ONG - INSTITUTO DE CIDADANIA PORTELINHA-II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2" w:name="bookmark8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8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FOLHA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ARIANE MATOS DA SILVA CPF 446.639.818-60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460.638.058-69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FERNANDES DE JESUS CPF 418.756.408-00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LUCIENE PALOMA CAMARGO CPF 287.856.418-98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NATALIA GUIMARAES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COSTA CPF 412.915.088-05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2.652,50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2.652,50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4" w:name="bookmark84"/>
      <w:r>
        <w:rPr>
          <w:rStyle w:val="CharStyle3"/>
          <w:b/>
          <w:bCs/>
        </w:rPr>
        <w:t>ONG - INSTITUTO DE CIDADANIA PORTELINHA-II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6" w:name="bookmark8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8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ROSEMEIRE MUNIZ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SABRINA ALVES MOREIRA DE SOUZA CPF 411.610.198-20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 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Favorecido constava "Silmara Moreira Xavier", corrigido pela analista.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Rosimere Aparecida de Freitas CPF 282.871.288-54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- 0320253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283151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- 0320254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- 14634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WMS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SUPERMERCADOS DO BRASIL LTDA. CNPJ 93.209.765/0628-13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1.224,78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Anexar lista assinada pelos </w:t>
            </w:r>
            <w:r>
              <w:rPr>
                <w:rStyle w:val="CharStyle13"/>
                <w:lang w:val="pt-PT" w:eastAsia="pt-PT" w:bidi="pt-PT"/>
              </w:rPr>
              <w:t xml:space="preserve">funcionários </w:t>
            </w:r>
            <w:r>
              <w:rPr>
                <w:rStyle w:val="CharStyle13"/>
              </w:rPr>
              <w:t xml:space="preserve">que fazem </w:t>
            </w:r>
            <w:r>
              <w:rPr>
                <w:rStyle w:val="CharStyle13"/>
                <w:lang w:val="pt-PT" w:eastAsia="pt-PT" w:bidi="pt-PT"/>
              </w:rPr>
              <w:t xml:space="preserve">refeição </w:t>
            </w:r>
            <w:r>
              <w:rPr>
                <w:rStyle w:val="CharStyle13"/>
              </w:rPr>
              <w:t>no local de trabalho.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8" w:name="bookmark88"/>
      <w:r>
        <w:rPr>
          <w:rStyle w:val="CharStyle3"/>
          <w:b/>
          <w:bCs/>
        </w:rPr>
        <w:t>ONG - INSTITUTO DE CIDADANIA PORTELINHA-II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0" w:name="bookmark9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9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186,65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Anexar lista de exames realizados e 3 </w:t>
            </w:r>
            <w:r>
              <w:rPr>
                <w:rStyle w:val="CharStyle13"/>
                <w:lang w:val="pt-PT" w:eastAsia="pt-PT" w:bidi="pt-PT"/>
              </w:rPr>
              <w:t>orçamentos.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 MATEUS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VINICIUS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Anexar 3 </w:t>
            </w:r>
            <w:r>
              <w:rPr>
                <w:rStyle w:val="CharStyle13"/>
                <w:lang w:val="pt-PT" w:eastAsia="pt-PT" w:bidi="pt-PT"/>
              </w:rPr>
              <w:t>orçamentos.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4.163,90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4.163,90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Anexar e corrigir nº da NFS; 13.08 - Nota paga na aut. 2355235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*Extrato CC abril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2" w:name="bookmark92"/>
      <w:r>
        <w:rPr>
          <w:rStyle w:val="CharStyle3"/>
          <w:b/>
          <w:bCs/>
        </w:rPr>
        <w:t>ONG - INSTITUTO DE CIDADANIA PORTELINHA-II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4" w:name="bookmark9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9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- 79491278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Mês </w:t>
            </w:r>
            <w:r>
              <w:rPr>
                <w:rStyle w:val="CharStyle13"/>
              </w:rPr>
              <w:t>corrigido.Anexado.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*UBOOK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pertinente ao termo; [TM] 26.05 - Anexar fatura redfox completa; Corrigir </w:t>
            </w:r>
            <w:r>
              <w:rPr>
                <w:rStyle w:val="CharStyle13"/>
                <w:lang w:val="pt-PT" w:eastAsia="pt-PT" w:bidi="pt-PT"/>
              </w:rPr>
              <w:t xml:space="preserve">mês referência; </w:t>
            </w:r>
            <w:r>
              <w:rPr>
                <w:rStyle w:val="CharStyle13"/>
              </w:rPr>
              <w:t xml:space="preserve">Apresentar pagto das faturas de dez/24 e jan/25;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atendido; 13.08 - ok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GF VENDAS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57.899.380/0001-65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5.913,15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5.913,15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5.173,10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5.173,10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22.05 - </w:t>
            </w:r>
            <w:r>
              <w:rPr>
                <w:rStyle w:val="CharStyle13"/>
                <w:lang w:val="pt-PT" w:eastAsia="pt-PT" w:bidi="pt-PT"/>
              </w:rPr>
              <w:t xml:space="preserve">Mês referência é </w:t>
            </w:r>
            <w:r>
              <w:rPr>
                <w:rStyle w:val="CharStyle13"/>
              </w:rPr>
              <w:t xml:space="preserve">abril? </w:t>
            </w:r>
            <w:r>
              <w:rPr>
                <w:rStyle w:val="CharStyle13"/>
                <w:lang w:val="pt-PT" w:eastAsia="pt-PT" w:bidi="pt-PT"/>
              </w:rPr>
              <w:t xml:space="preserve">Documentação </w:t>
            </w:r>
            <w:r>
              <w:rPr>
                <w:rStyle w:val="CharStyle13"/>
              </w:rPr>
              <w:t xml:space="preserve">anexa consta </w:t>
            </w:r>
            <w:r>
              <w:rPr>
                <w:rStyle w:val="CharStyle13"/>
                <w:lang w:val="pt-PT" w:eastAsia="pt-PT" w:bidi="pt-PT"/>
              </w:rPr>
              <w:t xml:space="preserve">mês referência </w:t>
            </w:r>
            <w:r>
              <w:rPr>
                <w:rStyle w:val="CharStyle13"/>
              </w:rPr>
              <w:t>fevereiro e data 01/04/2025 a 30/04/2025, corrigir recibo.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- 0420251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- 0420253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391670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</w:t>
            </w:r>
            <w:r>
              <w:rPr>
                <w:rStyle w:val="CharStyle13"/>
                <w:lang w:val="pt-PT" w:eastAsia="pt-PT" w:bidi="pt-PT"/>
              </w:rPr>
              <w:t xml:space="preserve">Mês </w:t>
            </w:r>
            <w:r>
              <w:rPr>
                <w:rStyle w:val="CharStyle13"/>
              </w:rPr>
              <w:t>corrigido.Anexado.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6" w:name="bookmark96"/>
      <w:r>
        <w:rPr>
          <w:rStyle w:val="CharStyle3"/>
          <w:b/>
          <w:bCs/>
        </w:rPr>
        <w:t>ONG - INSTITUTO DE CIDADANIA PORTELINHA-II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8" w:name="bookmark9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9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12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51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*UBOOK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pertinente ao termo; [TM] 26.05 - Anexar fatura redfox completa; Corrigir </w:t>
            </w:r>
            <w:r>
              <w:rPr>
                <w:rStyle w:val="CharStyle13"/>
                <w:lang w:val="pt-PT" w:eastAsia="pt-PT" w:bidi="pt-PT"/>
              </w:rPr>
              <w:t xml:space="preserve">mês referência; </w:t>
            </w:r>
            <w:r>
              <w:rPr>
                <w:rStyle w:val="CharStyle13"/>
              </w:rPr>
              <w:t xml:space="preserve">Apresentar pagto das faturas de dez/24 e jan/25;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atendido; 13.08 - ok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- 575112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LUMIENERGY COMERCIO DE ARTIGOS PARA CASA LTDA CNPJ 14.977.876/0001-05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Equipamentos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223,38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223,38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Justificar uso do carimbo na nota.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23.06 - Duplicidade de </w:t>
            </w:r>
            <w:r>
              <w:rPr>
                <w:rStyle w:val="CharStyle13"/>
                <w:lang w:val="pt-PT" w:eastAsia="pt-PT" w:bidi="pt-PT"/>
              </w:rPr>
              <w:t xml:space="preserve">lançamento </w:t>
            </w:r>
            <w:r>
              <w:rPr>
                <w:rStyle w:val="CharStyle13"/>
              </w:rPr>
              <w:t xml:space="preserve">de Rosemere Ap. e Luciana Nunes Martins </w:t>
            </w:r>
            <w:r>
              <w:rPr>
                <w:rStyle w:val="CharStyle13"/>
                <w:lang w:val="pt-PT" w:eastAsia="pt-PT" w:bidi="pt-PT"/>
              </w:rPr>
              <w:t xml:space="preserve">não é funcionária; </w:t>
            </w:r>
            <w:r>
              <w:rPr>
                <w:rStyle w:val="CharStyle13"/>
              </w:rPr>
              <w:t xml:space="preserve">Anexar 3 </w:t>
            </w:r>
            <w:r>
              <w:rPr>
                <w:rStyle w:val="CharStyle13"/>
                <w:lang w:val="pt-PT" w:eastAsia="pt-PT" w:bidi="pt-PT"/>
              </w:rPr>
              <w:t>orçamentos.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- 575124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LUMIENERGY COMERCIO DE ARTIGOS PARA CASA LTDA CNPJ 14.977.876/0001-05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Justificar uso do carimbo na nota.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- 45849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 COMERCIO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33.373.430/0001-08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18.06 - Justificar uso do carimbo na nota.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0" w:name="bookmark100"/>
      <w:r>
        <w:rPr>
          <w:rStyle w:val="CharStyle3"/>
          <w:b/>
          <w:bCs/>
        </w:rPr>
        <w:t>ONG - INSTITUTO DE CIDADANIA PORTELINHA-II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2" w:name="bookmark10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0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- 0420253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196565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 MATEUS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VINICIUS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3.249,10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Obs (Entidade): Anexado.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18.06 - Nº do termo na nota esta errado: solicitar carta de </w:t>
            </w:r>
            <w:r>
              <w:rPr>
                <w:rStyle w:val="CharStyle13"/>
                <w:lang w:val="pt-PT" w:eastAsia="pt-PT" w:bidi="pt-PT"/>
              </w:rPr>
              <w:t xml:space="preserve">correção </w:t>
            </w:r>
            <w:r>
              <w:rPr>
                <w:rStyle w:val="CharStyle13"/>
              </w:rPr>
              <w:t>OU carimbar e justificar.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4.163,90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4.163,90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- 0420255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189344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ROBERTA TAVARES DO NASCIMENTO CNPJ 27.174.393/0001-06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Serralheria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2.834,63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4" w:name="bookmark104"/>
      <w:r>
        <w:rPr>
          <w:rStyle w:val="CharStyle3"/>
          <w:b/>
          <w:bCs/>
        </w:rPr>
        <w:t>ONG - INSTITUTO DE CIDADANIA PORTELINHA-II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6" w:name="bookmark10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0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20.637,17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20.637,17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4.723,01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4.723,01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- 0420255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AMANDA BARRETO DE CASTRO CPF 429.733.708-84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FOLHA ABRIL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ARIANE MATOS DA SILVA CPF 446.639.818-60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EFINI GABRIELE SANTOS MATOS CPF 474.890.888-28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460.638.058-69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8" w:name="bookmark108"/>
      <w:r>
        <w:rPr>
          <w:rStyle w:val="CharStyle3"/>
          <w:b/>
          <w:bCs/>
        </w:rPr>
        <w:t>ONG - INSTITUTO DE CIDADANIA PORTELINHA-II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0" w:name="bookmark11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1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Erika de Almeida Filgueiras Sousa CPF 438.991.628-97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FERNANDES DE JESUS CPF 418.756.408-00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2.627,07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2.627,07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3.419,76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KARINA ALVES DE FREITAS CPF 090.584.393-21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754,63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754,63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LUCIENE PALOMA CAMARGO CPF 287.856.418-98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ROSEMEIRE MUNIZ DE 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SABRINA ALVES MOREIRA DE SOUZA CPF 411.610.198-20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2" w:name="bookmark112"/>
      <w:r>
        <w:rPr>
          <w:rStyle w:val="CharStyle3"/>
          <w:b/>
          <w:bCs/>
        </w:rPr>
        <w:t>ONG - INSTITUTO DE CIDADANIA PORTELINHA-II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4" w:name="bookmark11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1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Rosimere Aparecida de Freitas CPF 282.871.288-54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3.452,76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 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28.655.071/0002-22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Valor </w:t>
            </w:r>
            <w:r>
              <w:rPr>
                <w:rStyle w:val="CharStyle13"/>
                <w:lang w:val="pt-PT" w:eastAsia="pt-PT" w:bidi="pt-PT"/>
              </w:rPr>
              <w:t xml:space="preserve">será </w:t>
            </w:r>
            <w:r>
              <w:rPr>
                <w:rStyle w:val="CharStyle13"/>
              </w:rPr>
              <w:t>estornado em maio.Favorecido corrigido.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22.05 - Anexar documentos e </w:t>
            </w:r>
            <w:r>
              <w:rPr>
                <w:rStyle w:val="CharStyle13"/>
                <w:lang w:val="pt-PT" w:eastAsia="pt-PT" w:bidi="pt-PT"/>
              </w:rPr>
              <w:t xml:space="preserve">lançar Crédito </w:t>
            </w:r>
            <w:r>
              <w:rPr>
                <w:rStyle w:val="CharStyle13"/>
              </w:rPr>
              <w:t xml:space="preserve">Ted/Doc correspondente; 18.06 -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 xml:space="preserve">atendido; Corrigir favorecido, </w:t>
            </w: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 xml:space="preserve">nunca </w:t>
            </w:r>
            <w:r>
              <w:rPr>
                <w:rStyle w:val="CharStyle13"/>
                <w:lang w:val="pt-PT" w:eastAsia="pt-PT" w:bidi="pt-PT"/>
              </w:rPr>
              <w:t xml:space="preserve">é </w:t>
            </w:r>
            <w:r>
              <w:rPr>
                <w:rStyle w:val="CharStyle13"/>
              </w:rPr>
              <w:t xml:space="preserve">para a </w:t>
            </w:r>
            <w:r>
              <w:rPr>
                <w:rStyle w:val="CharStyle13"/>
                <w:lang w:val="pt-PT" w:eastAsia="pt-PT" w:bidi="pt-PT"/>
              </w:rPr>
              <w:t xml:space="preserve">própria </w:t>
            </w:r>
            <w:r>
              <w:rPr>
                <w:rStyle w:val="CharStyle13"/>
              </w:rPr>
              <w:t>osc.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50602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 MATEUS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VINICIUS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57.676.860/0001-67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6.450,00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6" w:name="bookmark116"/>
      <w:r>
        <w:rPr>
          <w:rStyle w:val="CharStyle3"/>
          <w:b/>
          <w:bCs/>
        </w:rPr>
        <w:t>ONG - INSTITUTO DE CIDADANIA PORTELINHA-II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8" w:name="bookmark11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1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 MATEUS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VINICIUS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57.676.860/0001-67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2.975,50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2.975,50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Estélio Gregório </w:t>
            </w:r>
            <w:r>
              <w:rPr>
                <w:rStyle w:val="CharStyle13"/>
              </w:rPr>
              <w:t>Nascimento Conf.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20.502.098/0001-92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Uniforme,Tecidos e Aviamentos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- 1º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45.962,72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45.962,72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- 1ª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11.490,68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11.490,68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Rosimere Aparecida de Freitas CPF 282.871.288-54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- 80835183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11.320,49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11.320,49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463,55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0" w:name="bookmark120"/>
      <w:r>
        <w:rPr>
          <w:rStyle w:val="CharStyle3"/>
          <w:b/>
          <w:bCs/>
        </w:rPr>
        <w:t>ONG - INSTITUTO DE CIDADANIA PORTELINHA-II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2" w:name="bookmark12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2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*Taxa de </w:t>
            </w:r>
            <w:r>
              <w:rPr>
                <w:rStyle w:val="CharStyle13"/>
                <w:lang w:val="pt-PT" w:eastAsia="pt-PT" w:bidi="pt-PT"/>
              </w:rPr>
              <w:t xml:space="preserve">Homologação </w:t>
            </w:r>
            <w:r>
              <w:rPr>
                <w:rStyle w:val="CharStyle13"/>
              </w:rPr>
              <w:t>Rosemeire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*Mensalidade Associativa ; [TM] 13.08 - Tipo de doc </w:t>
            </w:r>
            <w:r>
              <w:rPr>
                <w:rStyle w:val="CharStyle13"/>
                <w:lang w:val="pt-PT" w:eastAsia="pt-PT" w:bidi="pt-PT"/>
              </w:rPr>
              <w:t xml:space="preserve">não é </w:t>
            </w:r>
            <w:r>
              <w:rPr>
                <w:rStyle w:val="CharStyle13"/>
              </w:rPr>
              <w:t xml:space="preserve">fatura; </w:t>
            </w:r>
            <w:r>
              <w:rPr>
                <w:rStyle w:val="CharStyle13"/>
                <w:lang w:val="pt-PT" w:eastAsia="pt-PT" w:bidi="pt-PT"/>
              </w:rPr>
              <w:t xml:space="preserve">Gênero não é Contribuição </w:t>
            </w:r>
            <w:r>
              <w:rPr>
                <w:rStyle w:val="CharStyle13"/>
              </w:rPr>
              <w:t>Assistencial; corrigidos pela analista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4.426,73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4.426,73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4.267,50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4.267,50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- 18021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WMS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2.304,12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2.304,12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689,71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- 0520251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4" w:name="bookmark124"/>
      <w:r>
        <w:rPr>
          <w:rStyle w:val="CharStyle3"/>
          <w:b/>
          <w:bCs/>
        </w:rPr>
        <w:t>ONG - INSTITUTO DE CIDADANIA PORTELINHA-II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6" w:name="bookmark12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2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*Renovação </w:t>
            </w:r>
            <w:r>
              <w:rPr>
                <w:rStyle w:val="CharStyle13"/>
              </w:rPr>
              <w:t>de hospedagem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- 0520251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339550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49.084.431 MARCOS ANTONIO SILVA DE MORAIS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49.084.431/0001-72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- 0520252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163504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3.874,50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3.874,50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Engenharia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- 0520253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352872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8" w:name="bookmark128"/>
      <w:r>
        <w:rPr>
          <w:rStyle w:val="CharStyle3"/>
          <w:b/>
          <w:bCs/>
        </w:rPr>
        <w:t>ONG - INSTITUTO DE CIDADANIA PORTELINHA-II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0" w:name="bookmark13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3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13.08 - Anexar </w:t>
            </w:r>
            <w:r>
              <w:rPr>
                <w:rStyle w:val="CharStyle13"/>
                <w:lang w:val="pt-PT" w:eastAsia="pt-PT" w:bidi="pt-PT"/>
              </w:rPr>
              <w:t xml:space="preserve">documentação </w:t>
            </w:r>
            <w:r>
              <w:rPr>
                <w:rStyle w:val="CharStyle13"/>
              </w:rPr>
              <w:t>completa.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e Ressarcime ntos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Obs (Entidade): Valor estornado na conta </w:t>
            </w:r>
            <w:r>
              <w:rPr>
                <w:rStyle w:val="CharStyle13"/>
                <w:lang w:val="pt-PT" w:eastAsia="pt-PT" w:bidi="pt-PT"/>
              </w:rPr>
              <w:t>poupança.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- 0520253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4.745,95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4.745,95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2" w:name="bookmark132"/>
      <w:r>
        <w:rPr>
          <w:rStyle w:val="CharStyle3"/>
          <w:b/>
          <w:bCs/>
        </w:rPr>
        <w:t>ONG - INSTITUTO DE CIDADANIA PORTELINHA-II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4" w:name="bookmark13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3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593,26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593,26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733,35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20.680,09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20.680,09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AMANDA BARRETO DE CASTRO CPF 429.733.708-84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FOLHA MAIO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ARIANE MATOS DA SILVA CPF 446.639.818-60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EFINI GABRIELE SANTOS MATOS CPF 474.890.888-28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 460.638.058-69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FERNANDES DE JESUS CPF 418.756.408-00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6" w:name="bookmark136"/>
      <w:r>
        <w:rPr>
          <w:rStyle w:val="CharStyle3"/>
          <w:b/>
          <w:bCs/>
        </w:rPr>
        <w:t>ONG - INSTITUTO DE CIDADANIA PORTELINHA-II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8" w:name="bookmark13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3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Erika de Almeida Filgueiras Sousa CPF 438.991.628-97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3.438,84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3.438,84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KARINA ALVES DE FREITAS CPF 090.584.393-21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PALOMA CAMARGO CPF 287.856.418-98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MOSS LENE DA SILVA MIRANDA CPF 333.107.788-78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2.136,71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2.136,71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ROSEMEIRE MUNIZ DE 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SABRINA ALVES MOREIRA DE SOUZA CPF 411.610.198-20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0" w:name="bookmark140"/>
      <w:r>
        <w:rPr>
          <w:rStyle w:val="CharStyle3"/>
          <w:b/>
          <w:bCs/>
        </w:rPr>
        <w:t>ONG - INSTITUTO DE CIDADANIA PORTELINHA-II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2" w:name="bookmark14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4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 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4.974,83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- 0520254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- 0520254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579099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[TM] 13.08 - Nota paga na aut. 2536976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4" w:name="bookmark144"/>
      <w:r>
        <w:rPr>
          <w:rStyle w:val="CharStyle3"/>
          <w:b/>
          <w:bCs/>
        </w:rPr>
        <w:t>ONG - INSTITUTO DE CIDADANIA PORTELINHA-II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6" w:name="bookmark14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4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Equipamentos de </w:t>
            </w:r>
            <w:r>
              <w:rPr>
                <w:rStyle w:val="CharStyle13"/>
                <w:lang w:val="pt-PT" w:eastAsia="pt-PT" w:bidi="pt-PT"/>
              </w:rPr>
              <w:t xml:space="preserve">Proteção </w:t>
            </w:r>
            <w:r>
              <w:rPr>
                <w:rStyle w:val="CharStyle13"/>
              </w:rPr>
              <w:t>Individual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1.167,40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11.320,49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11.320,49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61.216.035 RAISSA LEITE DO NASCIMENTO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61.216.035/0001-57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Capacitação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- 062021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1.410,73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1.410,73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ARIANE MATOS DA SILVA CPF 446.639.818-60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9.074,92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9.074,92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8" w:name="bookmark148"/>
      <w:r>
        <w:rPr>
          <w:rStyle w:val="CharStyle3"/>
          <w:b/>
          <w:bCs/>
        </w:rPr>
        <w:t>ONG - INSTITUTO DE CIDADANIA PORTELINHA-II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0" w:name="bookmark15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5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3.146,12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- 82512389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- 82512341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 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Exames </w:t>
            </w:r>
            <w:r>
              <w:rPr>
                <w:rStyle w:val="CharStyle13"/>
                <w:lang w:val="pt-PT" w:eastAsia="pt-PT" w:bidi="pt-PT"/>
              </w:rPr>
              <w:t xml:space="preserve">Clínicos </w:t>
            </w:r>
            <w:r>
              <w:rPr>
                <w:rStyle w:val="CharStyle13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Daniel Fontes Felix30767411870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28.198.645/0001-08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 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6.308,81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6.308,81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AMANDA BARRETO DE CASTRO CPF 429.733.708-84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FOLHA JUNHO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2" w:name="bookmark152"/>
      <w:r>
        <w:rPr>
          <w:rStyle w:val="CharStyle3"/>
          <w:b/>
          <w:bCs/>
        </w:rPr>
        <w:t>ONG - INSTITUTO DE CIDADANIA PORTELINHA-II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4" w:name="bookmark15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5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EFINI GABRIELE SANTOS MATOS CPF 474.890.888-28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460.638.058-69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Erika de Almeida Filgueiras Sousa CPF 438.991.628-97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FERNANDES DE JESUS CPF 418.756.408-00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3.341,06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3.341,06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PALOMA CAMARGO CPF 287.856.418-98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MARCIA PERCILHA AMORIM DA SILVA CPF 193.493.258-29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606,02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606,02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6" w:name="bookmark156"/>
      <w:r>
        <w:rPr>
          <w:rStyle w:val="CharStyle3"/>
          <w:b/>
          <w:bCs/>
        </w:rPr>
        <w:t>ONG - INSTITUTO DE CIDADANIA PORTELINHA-II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8" w:name="bookmark15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5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MOSS LENE DA SILVA MIRANDA CPF 333.107.788-78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2.560,54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3.467,67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3.467,67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ROSEMEIRE MUNIZ DE 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 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4.298,88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4.298,88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Solange Duarte Mendes CPF 270.559.508-21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- 062022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928238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- 062023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3.804,53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3.804,53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- 062024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67891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0" w:name="bookmark160"/>
      <w:r>
        <w:rPr>
          <w:rStyle w:val="CharStyle3"/>
          <w:b/>
          <w:bCs/>
        </w:rPr>
        <w:t>ONG - INSTITUTO DE CIDADANIA PORTELINHA-II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2" w:name="bookmark16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6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2.035,17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20.066,36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20.066,36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4.315,94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4.315,94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- 18449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IEDA PEREIRA FRAGA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06.215.671/0001-56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13.08 - Tipo de doc consta "Nota Fiscal", </w:t>
            </w:r>
            <w:r>
              <w:rPr>
                <w:rStyle w:val="CharStyle13"/>
                <w:lang w:val="pt-PT" w:eastAsia="pt-PT" w:bidi="pt-PT"/>
              </w:rPr>
              <w:t xml:space="preserve">é </w:t>
            </w:r>
            <w:r>
              <w:rPr>
                <w:rStyle w:val="CharStyle13"/>
              </w:rPr>
              <w:t>NFS ou Danfe? Corrigir.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526,46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526,46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421,03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4" w:name="bookmark164"/>
      <w:r>
        <w:rPr>
          <w:rStyle w:val="CharStyle3"/>
          <w:b/>
          <w:bCs/>
        </w:rPr>
        <w:t>ONG - INSTITUTO DE CIDADANIA PORTELINHA-II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6" w:name="bookmark16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6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- 311949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MAGAZINE LUIZA S/A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47.960.950/0904-49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Aparelhos e </w:t>
            </w:r>
            <w:r>
              <w:rPr>
                <w:rStyle w:val="CharStyle1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NOVA UNIAO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51.245.419/0001-44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3.163,10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3.163,10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13.08 - Nº da nota constava "311949", corrigido pela analista.; </w:t>
            </w:r>
            <w:r>
              <w:rPr>
                <w:rStyle w:val="CharStyle13"/>
                <w:lang w:val="pt-PT" w:eastAsia="pt-PT" w:bidi="pt-PT"/>
              </w:rPr>
              <w:t xml:space="preserve">Gênero </w:t>
            </w:r>
            <w:r>
              <w:rPr>
                <w:rStyle w:val="CharStyle13"/>
              </w:rPr>
              <w:t xml:space="preserve">de despesas consta "Materiais Didaticos e </w:t>
            </w:r>
            <w:r>
              <w:rPr>
                <w:rStyle w:val="CharStyle13"/>
                <w:lang w:val="pt-PT" w:eastAsia="pt-PT" w:bidi="pt-PT"/>
              </w:rPr>
              <w:t xml:space="preserve">Pedagógicos", </w:t>
            </w:r>
            <w:r>
              <w:rPr>
                <w:rStyle w:val="CharStyle13"/>
              </w:rPr>
              <w:t>cadastrar "Materiais de Pintura" e corrigir.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- 60429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TEMPERARE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EQUIPAMENTOS PARA COZINHAS LTDA CNPJ 27.042.473/0001-08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Aparelhos e </w:t>
            </w:r>
            <w:r>
              <w:rPr>
                <w:rStyle w:val="CharStyle13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55.472.025 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- 29103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SENDAS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DISTRIBUIDORA S/A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06.057.223/0436-52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Alimentos para </w:t>
            </w:r>
            <w:r>
              <w:rPr>
                <w:rStyle w:val="CharStyle13"/>
                <w:lang w:val="pt-PT" w:eastAsia="pt-PT" w:bidi="pt-PT"/>
              </w:rPr>
              <w:t xml:space="preserve">Refeições </w:t>
            </w:r>
            <w:r>
              <w:rPr>
                <w:rStyle w:val="CharStyle13"/>
              </w:rPr>
              <w:t>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2.221,35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2.221,35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REDFOX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*UBOOK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pertinente ao termo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REDFOX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*UBOOK </w:t>
            </w:r>
            <w:r>
              <w:rPr>
                <w:rStyle w:val="CharStyle13"/>
                <w:lang w:val="pt-PT" w:eastAsia="pt-PT" w:bidi="pt-PT"/>
              </w:rPr>
              <w:t xml:space="preserve">não </w:t>
            </w:r>
            <w:r>
              <w:rPr>
                <w:rStyle w:val="CharStyle13"/>
              </w:rPr>
              <w:t>pertinente ao termo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- 897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2.123,13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2.123,13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8" w:name="bookmark168"/>
      <w:r>
        <w:rPr>
          <w:rStyle w:val="CharStyle3"/>
          <w:b/>
          <w:bCs/>
        </w:rPr>
        <w:t>ONG - INSTITUTO DE CIDADANIA PORTELINHA-II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0" w:name="bookmark17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7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146,88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13.08 - </w:t>
            </w:r>
            <w:r>
              <w:rPr>
                <w:rStyle w:val="CharStyle13"/>
                <w:lang w:val="pt-PT" w:eastAsia="pt-PT" w:bidi="pt-PT"/>
              </w:rPr>
              <w:t xml:space="preserve">Gênero </w:t>
            </w:r>
            <w:r>
              <w:rPr>
                <w:rStyle w:val="CharStyle13"/>
              </w:rPr>
              <w:t xml:space="preserve">consta </w:t>
            </w:r>
            <w:r>
              <w:rPr>
                <w:rStyle w:val="CharStyle13"/>
                <w:lang w:val="pt-PT" w:eastAsia="pt-PT" w:bidi="pt-PT"/>
              </w:rPr>
              <w:t xml:space="preserve">"Contribuição </w:t>
            </w:r>
            <w:r>
              <w:rPr>
                <w:rStyle w:val="CharStyle13"/>
              </w:rPr>
              <w:t xml:space="preserve">Assistencial"; cadastrar </w:t>
            </w:r>
            <w:r>
              <w:rPr>
                <w:rStyle w:val="CharStyle13"/>
                <w:lang w:val="pt-PT" w:eastAsia="pt-PT" w:bidi="pt-PT"/>
              </w:rPr>
              <w:t xml:space="preserve">"Auxílio </w:t>
            </w:r>
            <w:r>
              <w:rPr>
                <w:rStyle w:val="CharStyle13"/>
              </w:rPr>
              <w:t>Vale-Transporte" e corrigir.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REDFOX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09.367.411/0001-94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13.08 - Anexar </w:t>
            </w:r>
            <w:r>
              <w:rPr>
                <w:rStyle w:val="CharStyle13"/>
                <w:lang w:val="pt-PT" w:eastAsia="pt-PT" w:bidi="pt-PT"/>
              </w:rPr>
              <w:t xml:space="preserve">documentação </w:t>
            </w:r>
            <w:r>
              <w:rPr>
                <w:rStyle w:val="CharStyle13"/>
              </w:rPr>
              <w:t>completa.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129.387,53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- 83678852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VR BENEFICIOS E SERVICOS DE PROCESSAMENTO S.A CNPJ 02.535.864/0001-33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Vale </w:t>
            </w:r>
            <w:r>
              <w:rPr>
                <w:rStyle w:val="CharStyle13"/>
                <w:lang w:val="pt-PT" w:eastAsia="pt-PT" w:bidi="pt-PT"/>
              </w:rPr>
              <w:t xml:space="preserve">Alimentação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- 06202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DIONISIO GALDINO </w:t>
            </w:r>
            <w:r>
              <w:rPr>
                <w:rStyle w:val="CharStyle13"/>
                <w:lang w:val="pt-PT" w:eastAsia="pt-PT" w:bidi="pt-PT"/>
              </w:rPr>
              <w:t xml:space="preserve">GONÇALVES </w:t>
            </w:r>
            <w:r>
              <w:rPr>
                <w:rStyle w:val="CharStyle13"/>
              </w:rPr>
              <w:t>CPF 104.209.038-60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11.320,49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11.320,49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2" w:name="bookmark172"/>
      <w:r>
        <w:rPr>
          <w:rStyle w:val="CharStyle3"/>
          <w:b/>
          <w:bCs/>
        </w:rPr>
        <w:t>ONG - INSTITUTO DE CIDADANIA PORTELINHA-II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4" w:name="bookmark17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7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Serviços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7.996,12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7.996,12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 E - 916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 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ABSOLUTA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CERTIFICADO DIGITAL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20.520.126/0001-02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- 0720251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142109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 E - 820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48,11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48,11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6" w:name="bookmark176"/>
      <w:r>
        <w:rPr>
          <w:rStyle w:val="CharStyle3"/>
          <w:b/>
          <w:bCs/>
        </w:rPr>
        <w:t>ONG - INSTITUTO DE CIDADANIA PORTELINHA-II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8" w:name="bookmark178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78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>*Juros/Multa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146,88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Análise Técnica: </w:t>
            </w:r>
            <w:r>
              <w:rPr>
                <w:rStyle w:val="CharStyle13"/>
              </w:rPr>
              <w:t xml:space="preserve">[TM] 13.08 - </w:t>
            </w:r>
            <w:r>
              <w:rPr>
                <w:rStyle w:val="CharStyle13"/>
                <w:lang w:val="pt-PT" w:eastAsia="pt-PT" w:bidi="pt-PT"/>
              </w:rPr>
              <w:t xml:space="preserve">Gênero </w:t>
            </w:r>
            <w:r>
              <w:rPr>
                <w:rStyle w:val="CharStyle13"/>
              </w:rPr>
              <w:t xml:space="preserve">consta </w:t>
            </w:r>
            <w:r>
              <w:rPr>
                <w:rStyle w:val="CharStyle13"/>
                <w:lang w:val="pt-PT" w:eastAsia="pt-PT" w:bidi="pt-PT"/>
              </w:rPr>
              <w:t xml:space="preserve">"Contribuição </w:t>
            </w:r>
            <w:r>
              <w:rPr>
                <w:rStyle w:val="CharStyle13"/>
              </w:rPr>
              <w:t xml:space="preserve">Assistencial"; cadastrar </w:t>
            </w:r>
            <w:r>
              <w:rPr>
                <w:rStyle w:val="CharStyle13"/>
                <w:lang w:val="pt-PT" w:eastAsia="pt-PT" w:bidi="pt-PT"/>
              </w:rPr>
              <w:t xml:space="preserve">"Auxílio </w:t>
            </w:r>
            <w:r>
              <w:rPr>
                <w:rStyle w:val="CharStyle13"/>
              </w:rPr>
              <w:t>Vale-Transporte" e corrigir.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Carnê </w:t>
            </w:r>
            <w:r>
              <w:rPr>
                <w:rStyle w:val="CharStyle13"/>
              </w:rPr>
              <w:t>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Prefeitura de Guarulhos 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AMANDA BARRETO DE CASTRO CPF 429.733.708-84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DAIANE FERRAZ REIS CPF 117.846.046-07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DAILMA PEREIRA DE SENA CPF 037.463.425-46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EFINI GABRIELE SANTOS MATOS CPF 474.890.888-28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Ellyalia Natiele Moreira Lima CPF 460.638.058-69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Administrativo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2.385,27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Erika de Almeida Filgueiras Sousa CPF 438.991.628-97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FERNANDES DE JESUS CPF 418.756.408-00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0" w:name="bookmark180"/>
      <w:r>
        <w:rPr>
          <w:rStyle w:val="CharStyle3"/>
          <w:b/>
          <w:bCs/>
        </w:rPr>
        <w:t>ONG - INSTITUTO DE CIDADANIA PORTELINHA-II</w:t>
      </w:r>
      <w:bookmarkEnd w:id="1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2" w:name="bookmark182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82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JOISY LORANY MOREIRA LEITE CPF 457.563.308-95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Tessaro Julio CPF 454.140.588-14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LUCIENE MENDES MANJA CPF 366.040.008-42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LUCIENE PALOMA CAMARGO CPF 287.856.418-98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LUCINEIA SANTIAGO DA SILVA CPF 079.033.615-46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MARCIA PERCILHA AMORIM DA SILVA CPF 193.493.258-29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Marluce Ferreira Barros Novaes CPF 319.395.328-84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1.717,15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MOSS LENE DA SILVA MIRANDA CPF 333.107.788-78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PATRICIA SOARES DO NASCIMENTO SILVA CPF 353.590.828-01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3.493,65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3.493,65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ROSEMEIRE MUNIZ DE OLIVEIRA CPF 262.132.368-56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Silmara Moreira Xavier CPF 303.684.008-75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4" w:name="bookmark184"/>
      <w:r>
        <w:rPr>
          <w:rStyle w:val="CharStyle3"/>
          <w:b/>
          <w:bCs/>
        </w:rPr>
        <w:t>ONG - INSTITUTO DE CIDADANIA PORTELINHA-II</w:t>
      </w:r>
      <w:bookmarkEnd w:id="1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6" w:name="bookmark186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86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SILVIA CRISTINA MOREIRA XAVIER CPF 303.952.338-44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Solange Duarte Mendes CPF 270.559.508-21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- 0720252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- 0720252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909680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- 0720253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174554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BANCO DO BRASIL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00.000.000/5719-38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1.323,01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- 73102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4.804,16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2.810,24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2.810,24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8" w:name="bookmark188"/>
      <w:r>
        <w:rPr>
          <w:rStyle w:val="CharStyle3"/>
          <w:b/>
          <w:bCs/>
        </w:rPr>
        <w:t>ONG - INSTITUTO DE CIDADANIA PORTELINHA-II</w:t>
      </w:r>
      <w:bookmarkEnd w:id="1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0" w:name="bookmark190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90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21.144,52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21.144,52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 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ONG - INSTITUTO DE CIDADANIA PORTELINHA CNPJ 28.655.071/0003-03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17.742,00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17.742,00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963.166,11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2.430,87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983.338,98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843.674,15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843.674,15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139.664,83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69.476,62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3"/>
                <w:b/>
                <w:bCs/>
              </w:rPr>
              <w:t>69.476,62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92" w:name="bookmark192"/>
      <w:r>
        <w:rPr>
          <w:rStyle w:val="CharStyle3"/>
          <w:b/>
          <w:bCs/>
        </w:rPr>
        <w:t>ONG - INSTITUTO DE CIDADANIA PORTELINHA-II</w:t>
      </w:r>
      <w:bookmarkEnd w:id="1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4" w:name="bookmark194"/>
      <w:r>
        <w:rPr>
          <w:rStyle w:val="CharStyle8"/>
        </w:rPr>
        <w:t xml:space="preserve">Rua Seis, 423 - </w:t>
      </w:r>
      <w:r>
        <w:rPr>
          <w:rStyle w:val="CharStyle8"/>
          <w:lang w:val="pt-PT" w:eastAsia="pt-PT" w:bidi="pt-PT"/>
        </w:rPr>
        <w:t xml:space="preserve">Sítio São </w:t>
      </w:r>
      <w:r>
        <w:rPr>
          <w:rStyle w:val="CharStyle8"/>
        </w:rPr>
        <w:t>Frnacisco - Guarulhos/SP</w:t>
      </w:r>
      <w:bookmarkEnd w:id="194"/>
    </w:p>
    <w:tbl>
      <w:tblPr>
        <w:tblOverlap w:val="never"/>
        <w:jc w:val="center"/>
        <w:tblLayout w:type="fixed"/>
      </w:tblPr>
      <w:tblGrid>
        <w:gridCol w:w="1565"/>
        <w:gridCol w:w="1094"/>
        <w:gridCol w:w="1080"/>
        <w:gridCol w:w="816"/>
        <w:gridCol w:w="1934"/>
        <w:gridCol w:w="1560"/>
        <w:gridCol w:w="1085"/>
        <w:gridCol w:w="1099"/>
        <w:gridCol w:w="1219"/>
        <w:gridCol w:w="946"/>
        <w:gridCol w:w="1085"/>
        <w:gridCol w:w="994"/>
        <w:gridCol w:w="1229"/>
      </w:tblGrid>
      <w:tr>
        <w:trPr>
          <w:trHeight w:val="326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 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72.899,61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-3.422,99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136.241,84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327" w:right="566" w:bottom="461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7332345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67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13/08/2025 11:42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/49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35000000000002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67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13/08/2025 11:42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780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70" w:line="34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